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  <w:lang w:eastAsia="ru-RU"/>
        </w:rPr>
        <w:t>УВАЖАЕМЫЕ РОДИТЕЛИ!!!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НАШ ДЕТСКИЙ САД №74 ПРИНИМАЕТ АКТИВНОЕ УЧАСТИЕ  В</w:t>
      </w:r>
      <w:r w:rsidRPr="00247D27">
        <w:rPr>
          <w:rFonts w:ascii="Arial" w:eastAsia="Times New Roman" w:hAnsi="Arial" w:cs="Arial"/>
          <w:b/>
          <w:bCs/>
          <w:color w:val="9D0039"/>
          <w:sz w:val="24"/>
          <w:szCs w:val="24"/>
          <w:lang w:eastAsia="ru-RU"/>
        </w:rPr>
        <w:t>БЛАГОТВОРИТЕЛЬНОЙ АКЦИИ </w:t>
      </w:r>
      <w:r w:rsidRPr="00247D27">
        <w:rPr>
          <w:rFonts w:ascii="Arial" w:eastAsia="Times New Roman" w:hAnsi="Arial" w:cs="Arial"/>
          <w:b/>
          <w:bCs/>
          <w:color w:val="9D0039"/>
          <w:sz w:val="24"/>
          <w:szCs w:val="24"/>
          <w:u w:val="single"/>
          <w:lang w:eastAsia="ru-RU"/>
        </w:rPr>
        <w:t>«ИЗ ДОБРЫХ РУК С ЛЮБОВЬЮ»</w:t>
      </w:r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,  Мы хотим помочь детям, находящимся на лечении в </w:t>
      </w:r>
      <w:proofErr w:type="spellStart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онкогематологическом</w:t>
      </w:r>
      <w:proofErr w:type="spellEnd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отделении Иркутской областной клинической  больницы.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Дети в возрасте от 1 года остро нуждаются в </w:t>
      </w:r>
      <w:proofErr w:type="spellStart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игрушках</w:t>
      </w:r>
      <w:proofErr w:type="gramStart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,к</w:t>
      </w:r>
      <w:proofErr w:type="gramEnd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анцтоварах,играх</w:t>
      </w:r>
      <w:proofErr w:type="spellEnd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, средствах гигиены. 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Необходимые вещи вы можете передать вашему воспитателю. В дальнейшем волонтёры будут </w:t>
      </w:r>
      <w:proofErr w:type="spellStart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приезжайть</w:t>
      </w:r>
      <w:proofErr w:type="spellEnd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за коробками и </w:t>
      </w:r>
      <w:proofErr w:type="spellStart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передавть</w:t>
      </w:r>
      <w:proofErr w:type="spellEnd"/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детям.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</w:p>
    <w:p w:rsidR="00247D27" w:rsidRPr="00247D27" w:rsidRDefault="00247D27" w:rsidP="00247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proofErr w:type="gramStart"/>
      <w:r w:rsidRPr="00247D27">
        <w:rPr>
          <w:rFonts w:ascii="Arial" w:eastAsia="Times New Roman" w:hAnsi="Arial" w:cs="Arial"/>
          <w:b/>
          <w:bCs/>
          <w:color w:val="9D0A0F"/>
          <w:sz w:val="27"/>
          <w:szCs w:val="27"/>
          <w:lang w:eastAsia="ru-RU"/>
        </w:rPr>
        <w:t>Пожалуйста</w:t>
      </w:r>
      <w:proofErr w:type="gramEnd"/>
      <w:r w:rsidRPr="00247D27">
        <w:rPr>
          <w:rFonts w:ascii="Arial" w:eastAsia="Times New Roman" w:hAnsi="Arial" w:cs="Arial"/>
          <w:b/>
          <w:bCs/>
          <w:color w:val="9D0A0F"/>
          <w:sz w:val="27"/>
          <w:szCs w:val="27"/>
          <w:lang w:eastAsia="ru-RU"/>
        </w:rPr>
        <w:t xml:space="preserve"> не оставайтесь равнодушными!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247D27" w:rsidRPr="00247D27" w:rsidRDefault="00247D27" w:rsidP="00247D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247D2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247D27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 УВАЖЕНИЕМ, АДМИНИСТРАЦИЯ МБДОУ Г.ИРКУТСКА ДЕТСКИЙ САД №74</w:t>
      </w:r>
    </w:p>
    <w:p w:rsidR="00712BC8" w:rsidRDefault="00712BC8"/>
    <w:sectPr w:rsidR="00712BC8" w:rsidSect="0071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D27"/>
    <w:rsid w:val="00247D27"/>
    <w:rsid w:val="0071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74</cp:lastModifiedBy>
  <cp:revision>2</cp:revision>
  <dcterms:created xsi:type="dcterms:W3CDTF">2015-04-30T06:47:00Z</dcterms:created>
  <dcterms:modified xsi:type="dcterms:W3CDTF">2015-04-30T06:48:00Z</dcterms:modified>
</cp:coreProperties>
</file>